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52" w:tblpY="1893"/>
        <w:tblOverlap w:val="never"/>
        <w:tblW w:w="910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10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东平县建筑工程质量检测人员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招聘报名表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照片（必须附上）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1.是否有相关资格证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上述资料完全属实，如有不实，愿承担相应责任。</w:t>
            </w: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6650"/>
    <w:rsid w:val="00082451"/>
    <w:rsid w:val="00157C9B"/>
    <w:rsid w:val="001B3618"/>
    <w:rsid w:val="001E60ED"/>
    <w:rsid w:val="00323B43"/>
    <w:rsid w:val="003D37D8"/>
    <w:rsid w:val="00426133"/>
    <w:rsid w:val="004358AB"/>
    <w:rsid w:val="004F3CA1"/>
    <w:rsid w:val="005D6F64"/>
    <w:rsid w:val="008141F3"/>
    <w:rsid w:val="008B7726"/>
    <w:rsid w:val="009A383A"/>
    <w:rsid w:val="009B05FE"/>
    <w:rsid w:val="009F0B37"/>
    <w:rsid w:val="00D31D50"/>
    <w:rsid w:val="00EB678D"/>
    <w:rsid w:val="00FA36C4"/>
    <w:rsid w:val="2247628C"/>
    <w:rsid w:val="6827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218</Words>
  <Characters>1243</Characters>
  <Lines>10</Lines>
  <Paragraphs>2</Paragraphs>
  <TotalTime>53</TotalTime>
  <ScaleCrop>false</ScaleCrop>
  <LinksUpToDate>false</LinksUpToDate>
  <CharactersWithSpaces>1459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lm</dc:creator>
  <cp:lastModifiedBy>lm</cp:lastModifiedBy>
  <dcterms:modified xsi:type="dcterms:W3CDTF">2020-06-24T06:34:19Z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